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6C1E" w14:textId="77777777" w:rsidR="00EE225B" w:rsidRPr="00EE225B" w:rsidRDefault="00EE225B" w:rsidP="00EE225B">
      <w:r w:rsidRPr="00EE225B">
        <w:rPr>
          <w:b/>
          <w:bCs/>
        </w:rPr>
        <w:t>Rhobijn – 40 jaar Rowwen Hèze</w:t>
      </w:r>
    </w:p>
    <w:p w14:paraId="3F0482E8" w14:textId="77777777" w:rsidR="00EE225B" w:rsidRPr="00EE225B" w:rsidRDefault="00EE225B" w:rsidP="00EE225B"/>
    <w:p w14:paraId="2B1EC71D" w14:textId="5DA4AEF7" w:rsidR="00EE225B" w:rsidRPr="00EE225B" w:rsidRDefault="00EE225B" w:rsidP="00EE225B">
      <w:r w:rsidRPr="00EE225B">
        <w:t>Veertig jaar muziek. Dat vliegt voorbij. Je knippert met je ogen en voordat je het weet loop je de polonaise op je eigen feest. Hoe vat je Rowwen H</w:t>
      </w:r>
      <w:r w:rsidR="003F2AFF">
        <w:t>è</w:t>
      </w:r>
      <w:r w:rsidRPr="00EE225B">
        <w:t>ze en een robijnen jubileum samen in één woord? Rhobijn. En hoe vat je dat weer samen in een avond in een theater? Als een huwelijksmars van al die jaren samen. Door lief en leed, dik en dun</w:t>
      </w:r>
      <w:r w:rsidR="003F2AFF">
        <w:t>…</w:t>
      </w:r>
      <w:r w:rsidRPr="00EE225B">
        <w:t>dat werk. En nog altijd samen onderweg. En dan ineens weer terug bij dat bijna vergeten liedje van toen we elkaar net kenden. Want muziek verbind</w:t>
      </w:r>
      <w:r w:rsidR="003F2AFF">
        <w:t>t</w:t>
      </w:r>
      <w:r w:rsidRPr="00EE225B">
        <w:t>. En dat vieren we samen met jullie. Bij deze zijn de kaarten verstuurd. Liever geen kado’s, daar zorgen wij voor.</w:t>
      </w:r>
    </w:p>
    <w:p w14:paraId="06756F1D" w14:textId="77777777" w:rsidR="0014575E" w:rsidRPr="00EE225B" w:rsidRDefault="0014575E" w:rsidP="00EE225B"/>
    <w:sectPr w:rsidR="0014575E" w:rsidRPr="00EE225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FE95" w14:textId="77777777" w:rsidR="00EE225B" w:rsidRDefault="00EE225B" w:rsidP="00EE225B">
      <w:pPr>
        <w:spacing w:after="0" w:line="240" w:lineRule="auto"/>
      </w:pPr>
      <w:r>
        <w:separator/>
      </w:r>
    </w:p>
  </w:endnote>
  <w:endnote w:type="continuationSeparator" w:id="0">
    <w:p w14:paraId="46F02B95" w14:textId="77777777" w:rsidR="00EE225B" w:rsidRDefault="00EE225B" w:rsidP="00EE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A576" w14:textId="77777777" w:rsidR="00EE225B" w:rsidRDefault="00EE225B" w:rsidP="00EE225B">
      <w:pPr>
        <w:spacing w:after="0" w:line="240" w:lineRule="auto"/>
      </w:pPr>
      <w:r>
        <w:separator/>
      </w:r>
    </w:p>
  </w:footnote>
  <w:footnote w:type="continuationSeparator" w:id="0">
    <w:p w14:paraId="4886C0D6" w14:textId="77777777" w:rsidR="00EE225B" w:rsidRDefault="00EE225B" w:rsidP="00EE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D62A" w14:textId="55FA91D4" w:rsidR="00EE225B" w:rsidRDefault="00EE225B">
    <w:pPr>
      <w:pStyle w:val="Koptekst"/>
    </w:pPr>
    <w:r w:rsidRPr="00EE225B">
      <w:t>2025 THEATERTOUR Rowwen Hèze</w:t>
    </w:r>
    <w:r w:rsidRPr="00EE225B">
      <w:br/>
    </w:r>
  </w:p>
  <w:p w14:paraId="1774DE4C" w14:textId="77777777" w:rsidR="00EE225B" w:rsidRDefault="00EE225B">
    <w:pPr>
      <w:pStyle w:val="Koptekst"/>
    </w:pPr>
  </w:p>
  <w:p w14:paraId="01D044F3" w14:textId="77777777" w:rsidR="00EE225B" w:rsidRPr="00EE225B" w:rsidRDefault="00EE225B">
    <w:pPr>
      <w:pStyle w:val="Koptekst"/>
    </w:pPr>
  </w:p>
  <w:p w14:paraId="2E2C7AD3" w14:textId="77777777" w:rsidR="00EE225B" w:rsidRPr="00EE225B" w:rsidRDefault="00EE22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5B"/>
    <w:rsid w:val="0014575E"/>
    <w:rsid w:val="003F2AFF"/>
    <w:rsid w:val="00673EDE"/>
    <w:rsid w:val="00AC4EAB"/>
    <w:rsid w:val="00EE22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A428"/>
  <w15:chartTrackingRefBased/>
  <w15:docId w15:val="{9584B1EF-90CA-4F4C-AAFE-DCD3C1B9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2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2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22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22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22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22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22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22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22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22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22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22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22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22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22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22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22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225B"/>
    <w:rPr>
      <w:rFonts w:eastAsiaTheme="majorEastAsia" w:cstheme="majorBidi"/>
      <w:color w:val="272727" w:themeColor="text1" w:themeTint="D8"/>
    </w:rPr>
  </w:style>
  <w:style w:type="paragraph" w:styleId="Titel">
    <w:name w:val="Title"/>
    <w:basedOn w:val="Standaard"/>
    <w:next w:val="Standaard"/>
    <w:link w:val="TitelChar"/>
    <w:uiPriority w:val="10"/>
    <w:qFormat/>
    <w:rsid w:val="00EE2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22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22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22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22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225B"/>
    <w:rPr>
      <w:i/>
      <w:iCs/>
      <w:color w:val="404040" w:themeColor="text1" w:themeTint="BF"/>
    </w:rPr>
  </w:style>
  <w:style w:type="paragraph" w:styleId="Lijstalinea">
    <w:name w:val="List Paragraph"/>
    <w:basedOn w:val="Standaard"/>
    <w:uiPriority w:val="34"/>
    <w:qFormat/>
    <w:rsid w:val="00EE225B"/>
    <w:pPr>
      <w:ind w:left="720"/>
      <w:contextualSpacing/>
    </w:pPr>
  </w:style>
  <w:style w:type="character" w:styleId="Intensievebenadrukking">
    <w:name w:val="Intense Emphasis"/>
    <w:basedOn w:val="Standaardalinea-lettertype"/>
    <w:uiPriority w:val="21"/>
    <w:qFormat/>
    <w:rsid w:val="00EE225B"/>
    <w:rPr>
      <w:i/>
      <w:iCs/>
      <w:color w:val="0F4761" w:themeColor="accent1" w:themeShade="BF"/>
    </w:rPr>
  </w:style>
  <w:style w:type="paragraph" w:styleId="Duidelijkcitaat">
    <w:name w:val="Intense Quote"/>
    <w:basedOn w:val="Standaard"/>
    <w:next w:val="Standaard"/>
    <w:link w:val="DuidelijkcitaatChar"/>
    <w:uiPriority w:val="30"/>
    <w:qFormat/>
    <w:rsid w:val="00EE2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225B"/>
    <w:rPr>
      <w:i/>
      <w:iCs/>
      <w:color w:val="0F4761" w:themeColor="accent1" w:themeShade="BF"/>
    </w:rPr>
  </w:style>
  <w:style w:type="character" w:styleId="Intensieveverwijzing">
    <w:name w:val="Intense Reference"/>
    <w:basedOn w:val="Standaardalinea-lettertype"/>
    <w:uiPriority w:val="32"/>
    <w:qFormat/>
    <w:rsid w:val="00EE225B"/>
    <w:rPr>
      <w:b/>
      <w:bCs/>
      <w:smallCaps/>
      <w:color w:val="0F4761" w:themeColor="accent1" w:themeShade="BF"/>
      <w:spacing w:val="5"/>
    </w:rPr>
  </w:style>
  <w:style w:type="paragraph" w:styleId="Koptekst">
    <w:name w:val="header"/>
    <w:basedOn w:val="Standaard"/>
    <w:link w:val="KoptekstChar"/>
    <w:uiPriority w:val="99"/>
    <w:unhideWhenUsed/>
    <w:rsid w:val="00EE22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225B"/>
  </w:style>
  <w:style w:type="paragraph" w:styleId="Voettekst">
    <w:name w:val="footer"/>
    <w:basedOn w:val="Standaard"/>
    <w:link w:val="VoettekstChar"/>
    <w:uiPriority w:val="99"/>
    <w:unhideWhenUsed/>
    <w:rsid w:val="00EE22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225B"/>
  </w:style>
  <w:style w:type="character" w:styleId="Hyperlink">
    <w:name w:val="Hyperlink"/>
    <w:basedOn w:val="Standaardalinea-lettertype"/>
    <w:uiPriority w:val="99"/>
    <w:unhideWhenUsed/>
    <w:rsid w:val="00EE225B"/>
    <w:rPr>
      <w:color w:val="467886" w:themeColor="hyperlink"/>
      <w:u w:val="single"/>
    </w:rPr>
  </w:style>
  <w:style w:type="character" w:styleId="Onopgelostemelding">
    <w:name w:val="Unresolved Mention"/>
    <w:basedOn w:val="Standaardalinea-lettertype"/>
    <w:uiPriority w:val="99"/>
    <w:semiHidden/>
    <w:unhideWhenUsed/>
    <w:rsid w:val="00EE2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227835">
      <w:bodyDiv w:val="1"/>
      <w:marLeft w:val="0"/>
      <w:marRight w:val="0"/>
      <w:marTop w:val="0"/>
      <w:marBottom w:val="0"/>
      <w:divBdr>
        <w:top w:val="none" w:sz="0" w:space="0" w:color="auto"/>
        <w:left w:val="none" w:sz="0" w:space="0" w:color="auto"/>
        <w:bottom w:val="none" w:sz="0" w:space="0" w:color="auto"/>
        <w:right w:val="none" w:sz="0" w:space="0" w:color="auto"/>
      </w:divBdr>
    </w:div>
    <w:div w:id="186713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97</Words>
  <Characters>535</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Roosen</dc:creator>
  <cp:keywords/>
  <dc:description/>
  <cp:lastModifiedBy>Charlotte Roosen</cp:lastModifiedBy>
  <cp:revision>5</cp:revision>
  <dcterms:created xsi:type="dcterms:W3CDTF">2025-03-11T08:33:00Z</dcterms:created>
  <dcterms:modified xsi:type="dcterms:W3CDTF">2025-03-11T11:15:00Z</dcterms:modified>
</cp:coreProperties>
</file>